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88E1" w14:textId="77777777"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 w:hint="cs"/>
          <w:sz w:val="24"/>
          <w:cs/>
        </w:rPr>
      </w:pPr>
    </w:p>
    <w:p w14:paraId="74D40F3B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AE686C2" wp14:editId="48CC8A2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6592F11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C0308" wp14:editId="386D2B1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C0CF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</w:t>
      </w:r>
      <w:r w:rsidR="00AA70AF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66F508E" w14:textId="0A7E1009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ADB62" wp14:editId="545F2A1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821E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FDA33" wp14:editId="63C2C8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FC88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6A2866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="0018417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816F17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="009A00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56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2033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E4451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177225F7" w14:textId="19597A85" w:rsidR="00D25045" w:rsidRPr="00D25045" w:rsidRDefault="00C627DE" w:rsidP="00D25045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DEDA9" wp14:editId="3FB34509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3998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796DCE">
        <w:rPr>
          <w:rFonts w:ascii="TH SarabunIT๙" w:eastAsia="Times New Roman" w:hAnsi="TH SarabunIT๙" w:cs="TH SarabunIT๙" w:hint="cs"/>
          <w:cs/>
        </w:rPr>
        <w:tab/>
      </w:r>
      <w:r w:rsidR="00D642F5">
        <w:rPr>
          <w:rFonts w:ascii="TH SarabunIT๙" w:eastAsia="Times New Roman" w:hAnsi="TH SarabunIT๙" w:cs="TH SarabunIT๙" w:hint="cs"/>
          <w:cs/>
        </w:rPr>
        <w:tab/>
      </w:r>
      <w:r w:rsidR="00816F17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การขับเคลื่อนแผนการป้องกันและบรรเทาสาธารณภัยระดับพื้นที่</w:t>
      </w:r>
    </w:p>
    <w:p w14:paraId="1127280F" w14:textId="77777777" w:rsidR="00DB2033" w:rsidRPr="00A279C5" w:rsidRDefault="00DB2033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6388B30" w14:textId="77777777" w:rsidR="00060D89" w:rsidRPr="000352EB" w:rsidRDefault="00060D89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14:paraId="62406BB4" w14:textId="77777777" w:rsidR="00060D89" w:rsidRDefault="00060D89" w:rsidP="00F57B13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D642F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14:paraId="7D3CEEBC" w14:textId="26450BF8" w:rsidR="00AF0676" w:rsidRPr="0032200A" w:rsidRDefault="0032200A" w:rsidP="00223DA3">
      <w:pPr>
        <w:tabs>
          <w:tab w:val="left" w:pos="6663"/>
        </w:tabs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32200A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ด้วยจังหวัดกระบี่ได้รับแจ้งจากกรมส่งเสริมการปกครองท้องถิ่นว่า กรมป้องกันบรรเทาสาธาร</w:t>
      </w:r>
      <w:r w:rsidRPr="0032200A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ณ</w:t>
      </w:r>
      <w:r w:rsidRPr="0032200A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ภัย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กองบัญชาการป้องกันและบรรเทาสาธาร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ภัยแห่งชาติ มีหนังสือ ที่ มท (บกปภ.) 0606/ว 010 ลงวันที่ 31 สิงหาคม 2565  สั่งการให้จังหวัดแจ้งองค์กรปกครองส่วนท้องถิ่นจัดทำแผนปฏิบัติการในการป้องกันและบรรเทาสาธาร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ขององค์กรปกครองส่วนท้องถิ่น พ.ศ. 2564 - 2570 ให้สอดคล้องกับแผนการป้องกันและบรรเทาสาธารณภัยแห่งชาติ พ.ศ. 2564 - 2570 และสภาพพื้นที่เสี่ยงภัย เพื่อเป็นการวางแผนในการลดความเสี่ยงจากสาธารณภัยในพื้นที่ 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 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พร้อมทั้งให้จัดส่งแบบรายงานผลการดำเนินงานจัดทำแผนดังกล่าว ให้กรมป้องกันบรรเทาสาธารณภัย และเพื่อให้การวางระบบงานด้านการป้องกันและบรรเทาสาธาร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ภัยในระดับองค์กรปกครองส่วนท้องถิ่นเป็นไปอย่างมีประสิทธิภาพ บรรลุผลสัมฤทธิ์ในทางปฏิบัติ  จึงขอความร่วมมือกรมส่งเสริมการปกครองท้องถิ่นเน้นย้ำองค์กรปกครองส่วนท้องถิ่นจัดทำแผนปฏิบัติการในการป้องกันและบรรเทาสาธารณภัยขององค์กรปกครองส่วนท้องถิ่น พ.ศ. 2564 </w:t>
      </w:r>
      <w:r w:rsidRPr="00BF1B98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–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2570 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ให้แล้วเสร็จ ภายในวันศุกร์ ที่ 30 พฤษภาคม 2568 พร้อมทั้งส่งแผนในรูปแบบไฟล์ดิจิทัล (นามสกุล </w:t>
      </w:r>
      <w:r w:rsidRPr="00BF1B98">
        <w:rPr>
          <w:rFonts w:ascii="TH SarabunIT๙" w:eastAsia="Cordia New" w:hAnsi="TH SarabunIT๙" w:cs="TH SarabunIT๙"/>
          <w:spacing w:val="-12"/>
          <w:sz w:val="32"/>
          <w:szCs w:val="32"/>
        </w:rPr>
        <w:t>PDF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             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ให้สำนักงานป้องกันและบรรเทาสาธาร</w:t>
      </w:r>
      <w:r w:rsidR="004F585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ภัยจังหวัดรวบรวม</w:t>
      </w:r>
      <w:r w:rsidR="00A771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เพื่อให้การขับเคลื่อนแผนการป้องกันและบรรเทา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="00A771B5" w:rsidRPr="003220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สาธา</w:t>
      </w:r>
      <w:r w:rsidR="00AF0676" w:rsidRPr="003220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ร</w:t>
      </w:r>
      <w:r w:rsidR="00A771B5" w:rsidRPr="003220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ณภัย</w:t>
      </w:r>
      <w:r w:rsidR="00AF0676" w:rsidRPr="0032200A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ระดับพื้นที่ขององค์กรปกครองส่วนท้องถิ่นเป็นไปด้วยความเรียบร้อย จึงขอความร่วมมือจังหวัดดำเนินการ ดังนี้</w:t>
      </w:r>
    </w:p>
    <w:p w14:paraId="6BF94E54" w14:textId="1A699BA0" w:rsidR="00AF0676" w:rsidRPr="00AF0676" w:rsidRDefault="00AF0676" w:rsidP="003A5057">
      <w:pPr>
        <w:tabs>
          <w:tab w:val="left" w:pos="1560"/>
        </w:tabs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เน้นย้ำองค์กรปกครองส่วนท้องถิ่นจัดทำแผนปฏิบัติการในการป้องกันและบรรเทา              สาธารณภัย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 2564 </w:t>
      </w:r>
      <w:r w:rsidRPr="00AF067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ให้แล้วเสร็จ ภายในวันศุกร์ 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30 พฤษภาคม 2568 พร้อมทั้งส่งแผนในรูปแบบไฟล์ดิจิทัล (นามสกุล </w:t>
      </w:r>
      <w:r w:rsidRPr="00AF0676">
        <w:rPr>
          <w:rFonts w:ascii="TH SarabunIT๙" w:eastAsia="Cordia New" w:hAnsi="TH SarabunIT๙" w:cs="TH SarabunIT๙"/>
          <w:sz w:val="32"/>
          <w:szCs w:val="32"/>
        </w:rPr>
        <w:t>PDF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) ให้สำนักงานป้องกัน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และบรรเทาสาธาร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ภัยจังหวัด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กระบี่</w:t>
      </w:r>
      <w:r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รวบรวม</w:t>
      </w:r>
    </w:p>
    <w:p w14:paraId="772F337A" w14:textId="6A474C06" w:rsidR="003A5057" w:rsidRDefault="00AF0676" w:rsidP="003A5057">
      <w:pPr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F0676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="00223DA3" w:rsidRPr="00AF067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F0676">
        <w:rPr>
          <w:rFonts w:ascii="TH SarabunIT๙" w:eastAsia="Cordia New" w:hAnsi="TH SarabunIT๙" w:cs="TH SarabunIT๙"/>
          <w:sz w:val="32"/>
          <w:szCs w:val="32"/>
          <w:cs/>
        </w:rPr>
        <w:t>ให้องค์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กรปกครองส่วนท้องถิ่นบันทึกไฟล์แผนปฏิบัติการในการป้องกันและบรรเทา          สาธารณภัย</w:t>
      </w:r>
      <w:r w:rsidR="00056BBA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 2564 </w:t>
      </w:r>
      <w:r w:rsidR="00056BBA" w:rsidRPr="00AF067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056BBA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(นามสกุล </w:t>
      </w:r>
      <w:r w:rsidR="00056BBA" w:rsidRPr="00AF0676">
        <w:rPr>
          <w:rFonts w:ascii="TH SarabunIT๙" w:eastAsia="Cordia New" w:hAnsi="TH SarabunIT๙" w:cs="TH SarabunIT๙"/>
          <w:sz w:val="32"/>
          <w:szCs w:val="32"/>
        </w:rPr>
        <w:t>PDF</w:t>
      </w:r>
      <w:r w:rsidR="00056BBA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056BBA">
        <w:rPr>
          <w:rFonts w:ascii="TH SarabunIT๙" w:eastAsia="Cordia New" w:hAnsi="TH SarabunIT๙" w:cs="TH SarabunIT๙" w:hint="cs"/>
          <w:sz w:val="32"/>
          <w:szCs w:val="32"/>
          <w:cs/>
        </w:rPr>
        <w:t>ในระบบข้อมูลกลางองค์กรปกครองส่วนท้องถิ่น (</w:t>
      </w:r>
      <w:r w:rsidR="00056BBA">
        <w:rPr>
          <w:rFonts w:ascii="TH SarabunIT๙" w:eastAsia="Cordia New" w:hAnsi="TH SarabunIT๙" w:cs="TH SarabunIT๙"/>
          <w:sz w:val="32"/>
          <w:szCs w:val="32"/>
        </w:rPr>
        <w:t>Info</w:t>
      </w:r>
      <w:r w:rsidR="00056BBA">
        <w:rPr>
          <w:rFonts w:ascii="TH SarabunIT๙" w:eastAsia="Cordia New" w:hAnsi="TH SarabunIT๙" w:cs="TH SarabunIT๙" w:hint="cs"/>
          <w:sz w:val="32"/>
          <w:szCs w:val="32"/>
          <w:cs/>
        </w:rPr>
        <w:t>) ในด้านข้อมูลแผนป้องกันและบรรเทาสาธาร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="00056BBA">
        <w:rPr>
          <w:rFonts w:ascii="TH SarabunIT๙" w:eastAsia="Cordia New" w:hAnsi="TH SarabunIT๙" w:cs="TH SarabunIT๙" w:hint="cs"/>
          <w:sz w:val="32"/>
          <w:szCs w:val="32"/>
          <w:cs/>
        </w:rPr>
        <w:t>ภัย</w:t>
      </w:r>
    </w:p>
    <w:p w14:paraId="5C70CC3A" w14:textId="43CE81D8" w:rsidR="008D45B9" w:rsidRDefault="003A5057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ให้จังหวัดรายงาน</w:t>
      </w:r>
      <w:r w:rsidR="00764B61">
        <w:rPr>
          <w:rFonts w:ascii="TH SarabunIT๙" w:eastAsia="Cordia New" w:hAnsi="TH SarabunIT๙" w:cs="TH SarabunIT๙" w:hint="cs"/>
          <w:sz w:val="32"/>
          <w:szCs w:val="32"/>
          <w:cs/>
        </w:rPr>
        <w:t>การบันทึกข้อมูลกลางองค์กรปกครองส่วนท้องถิ่น (</w:t>
      </w:r>
      <w:r w:rsidR="00764B61">
        <w:rPr>
          <w:rFonts w:ascii="TH SarabunIT๙" w:eastAsia="Cordia New" w:hAnsi="TH SarabunIT๙" w:cs="TH SarabunIT๙"/>
          <w:sz w:val="32"/>
          <w:szCs w:val="32"/>
        </w:rPr>
        <w:t>Info</w:t>
      </w:r>
      <w:r w:rsidR="00764B61">
        <w:rPr>
          <w:rFonts w:ascii="TH SarabunIT๙" w:eastAsia="Cordia New" w:hAnsi="TH SarabunIT๙" w:cs="TH SarabunIT๙" w:hint="cs"/>
          <w:sz w:val="32"/>
          <w:szCs w:val="32"/>
          <w:cs/>
        </w:rPr>
        <w:t>) แผนปฏิบัติการในการป้องกันและบรรเทาสาธาร</w:t>
      </w:r>
      <w:r w:rsidR="0032200A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="00764B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ภัยขององค์กรปกครองส่วนท้องถิ่น พ.ศ. 2564 </w:t>
      </w:r>
      <w:r w:rsidR="00764B61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764B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ในด้านข้อมูล</w:t>
      </w:r>
      <w:r w:rsidR="00096A4F">
        <w:rPr>
          <w:rFonts w:ascii="TH SarabunIT๙" w:eastAsia="Cordia New" w:hAnsi="TH SarabunIT๙" w:cs="TH SarabunIT๙" w:hint="cs"/>
          <w:sz w:val="32"/>
          <w:szCs w:val="32"/>
          <w:cs/>
        </w:rPr>
        <w:t>แผนป้องกันและบรรเทาสาธารณภัย</w:t>
      </w:r>
      <w:r w:rsidR="00E3291E"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ขององค์กรปกครองส่วนท้องถิ่นในภาพรวมของจังหวัดตามแบบ</w:t>
      </w:r>
      <w:r w:rsidR="003220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E3291E">
        <w:rPr>
          <w:rFonts w:ascii="TH SarabunIT๙" w:eastAsia="Cordia New" w:hAnsi="TH SarabunIT๙" w:cs="TH SarabunIT๙" w:hint="cs"/>
          <w:sz w:val="32"/>
          <w:szCs w:val="32"/>
          <w:cs/>
        </w:rPr>
        <w:t>ที่กำหนด</w:t>
      </w:r>
      <w:r w:rsidR="002C73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เป็นไฟล์ </w:t>
      </w:r>
      <w:r w:rsidR="002C73F8">
        <w:rPr>
          <w:rFonts w:ascii="TH SarabunIT๙" w:eastAsia="Cordia New" w:hAnsi="TH SarabunIT๙" w:cs="TH SarabunIT๙"/>
          <w:sz w:val="32"/>
          <w:szCs w:val="32"/>
        </w:rPr>
        <w:t xml:space="preserve">excel </w:t>
      </w:r>
      <w:r w:rsidR="002C73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ให้กรมส่งเสริมการปกครองท้องถิ่นทางไปรษณีย์อิเล็กทรอนิกส์ </w:t>
      </w:r>
      <w:hyperlink r:id="rId9" w:history="1">
        <w:r w:rsidR="002C73F8" w:rsidRPr="002C73F8">
          <w:rPr>
            <w:rStyle w:val="aa"/>
            <w:rFonts w:ascii="TH SarabunPSK" w:eastAsia="Cordia New" w:hAnsi="TH SarabunPSK" w:cs="TH SarabunPSK" w:hint="cs"/>
            <w:color w:val="auto"/>
            <w:sz w:val="32"/>
            <w:szCs w:val="32"/>
            <w:u w:val="none"/>
          </w:rPr>
          <w:t>spkbct2021@gmail.com</w:t>
        </w:r>
        <w:r w:rsidR="002C73F8" w:rsidRPr="002C73F8">
          <w:rPr>
            <w:rStyle w:val="aa"/>
            <w:rFonts w:ascii="TH SarabunIT๙" w:eastAsia="Cordia New" w:hAnsi="TH SarabunIT๙" w:cs="TH SarabunIT๙"/>
            <w:color w:val="auto"/>
            <w:sz w:val="32"/>
            <w:szCs w:val="32"/>
            <w:u w:val="none"/>
          </w:rPr>
          <w:t xml:space="preserve"> </w:t>
        </w:r>
        <w:r w:rsidR="002C73F8" w:rsidRPr="002C73F8">
          <w:rPr>
            <w:rStyle w:val="aa"/>
            <w:rFonts w:ascii="TH SarabunIT๙" w:eastAsia="Cordia New" w:hAnsi="TH SarabunIT๙" w:cs="TH SarabunIT๙"/>
            <w:color w:val="auto"/>
            <w:sz w:val="32"/>
            <w:szCs w:val="32"/>
            <w:u w:val="none"/>
            <w:cs/>
          </w:rPr>
          <w:t>ภายใน</w:t>
        </w:r>
      </w:hyperlink>
      <w:r w:rsidR="002C73F8" w:rsidRPr="002C73F8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16 มิถุนายน </w:t>
      </w:r>
      <w:r w:rsidR="002C73F8" w:rsidRPr="00656188">
        <w:rPr>
          <w:rFonts w:ascii="TH SarabunIT๙" w:eastAsia="Cordia New" w:hAnsi="TH SarabunIT๙" w:cs="TH SarabunIT๙"/>
          <w:sz w:val="32"/>
          <w:szCs w:val="32"/>
          <w:cs/>
        </w:rPr>
        <w:t xml:space="preserve">2568 </w:t>
      </w:r>
      <w:r w:rsidRPr="006561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D45B9" w:rsidRPr="006561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(เอกสารแนบ)</w:t>
      </w:r>
    </w:p>
    <w:p w14:paraId="1379793E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8E870D6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3B67921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ABBD514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01A0018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2DFBE43" w14:textId="1FC96264" w:rsidR="00EA3469" w:rsidRDefault="00EA3469" w:rsidP="00EA3469">
      <w:pPr>
        <w:spacing w:after="0" w:line="240" w:lineRule="auto"/>
        <w:ind w:firstLine="1701"/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2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ข้อเสนอ/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</w:p>
    <w:p w14:paraId="15267BFF" w14:textId="77777777" w:rsidR="00EA3469" w:rsidRDefault="00EA3469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A39B29" w14:textId="77777777" w:rsidR="003D7656" w:rsidRDefault="003D7656" w:rsidP="00604F19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A042FD0" w14:textId="006FAB66" w:rsidR="00EA3469" w:rsidRPr="00EA3469" w:rsidRDefault="00EA3469" w:rsidP="00EA346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A3469">
        <w:rPr>
          <w:rFonts w:ascii="TH SarabunIT๙" w:eastAsia="Cordia New" w:hAnsi="TH SarabunIT๙" w:cs="TH SarabunIT๙"/>
          <w:sz w:val="32"/>
          <w:szCs w:val="32"/>
        </w:rPr>
        <w:t>- 2 -</w:t>
      </w:r>
    </w:p>
    <w:p w14:paraId="6E57C63A" w14:textId="77777777" w:rsidR="005E7F73" w:rsidRPr="005E7F73" w:rsidRDefault="005E7F73" w:rsidP="008D45B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16"/>
          <w:szCs w:val="16"/>
          <w:cs/>
          <w:lang w:val="th-TH" w:eastAsia="zh-CN"/>
        </w:rPr>
      </w:pPr>
    </w:p>
    <w:p w14:paraId="385C9442" w14:textId="77777777" w:rsidR="00060D89" w:rsidRPr="009A0024" w:rsidRDefault="00060D89" w:rsidP="009A0024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BC1F87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9A0024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2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ข้อเสนอ/ข้อพิจารณา</w:t>
      </w:r>
    </w:p>
    <w:p w14:paraId="52B0851D" w14:textId="15584CCD" w:rsidR="0035197B" w:rsidRPr="00DA23F6" w:rsidRDefault="008D45B9" w:rsidP="00DA23F6">
      <w:pPr>
        <w:tabs>
          <w:tab w:val="left" w:pos="142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233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233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DA23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8D45B9"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</w:t>
      </w:r>
      <w:r w:rsidR="00E416EA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แจ้ง</w:t>
      </w:r>
      <w:r w:rsidR="002738FD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2738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จัดทำแผนปฏิบัติการในการป้องกันและบรรเทาสาธารณภัยขององค์กรปกครองส่วนท้องถิ่น พ.ศ. 2564 </w:t>
      </w:r>
      <w:r w:rsidR="002738FD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2738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บันทึกไฟล์แผนปฏิบัติการ</w:t>
      </w:r>
      <w:r w:rsidR="00CF0104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ดังกล่าว</w:t>
      </w:r>
      <w:r w:rsidR="00EA3469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            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ในระบบข้อมูลกลางองค์กรปกครองส่วนท้องถิ่น (</w:t>
      </w:r>
      <w:r w:rsidR="00CF0104">
        <w:rPr>
          <w:rFonts w:ascii="TH SarabunIT๙" w:eastAsia="Cordia New" w:hAnsi="TH SarabunIT๙" w:cs="TH SarabunIT๙"/>
          <w:sz w:val="32"/>
          <w:szCs w:val="32"/>
        </w:rPr>
        <w:t>Info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) ในด้านข้อมูลแผนป้องกันและบรรเทาสาธาร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="00CF0104">
        <w:rPr>
          <w:rFonts w:ascii="TH SarabunIT๙" w:eastAsia="Cordia New" w:hAnsi="TH SarabunIT๙" w:cs="TH SarabunIT๙" w:hint="cs"/>
          <w:sz w:val="32"/>
          <w:szCs w:val="32"/>
          <w:cs/>
        </w:rPr>
        <w:t>ภัย</w:t>
      </w:r>
      <w:r w:rsidR="00E416EA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ต่อไป</w:t>
      </w:r>
    </w:p>
    <w:p w14:paraId="58EF7AE8" w14:textId="77777777" w:rsidR="00060D89" w:rsidRPr="004F5D83" w:rsidRDefault="004F5D83" w:rsidP="00294110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 w:rsidR="007B3F72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764AFA28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56BD59B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4EE6591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8BB1F60" w14:textId="77777777" w:rsidR="000F55BC" w:rsidRDefault="000F55BC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DAF8C74" w14:textId="77777777" w:rsidR="00060D89" w:rsidRPr="00E77A8D" w:rsidRDefault="00060D89" w:rsidP="00D94F18">
      <w:pPr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2AC0B2A" w14:textId="77777777" w:rsidR="00262C3F" w:rsidRDefault="00262C3F" w:rsidP="00D94F18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353FF7" w14:textId="77777777" w:rsidR="006C5CE3" w:rsidRDefault="00D94F18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</w:p>
    <w:p w14:paraId="7B0AF73B" w14:textId="77777777" w:rsidR="00D642F5" w:rsidRDefault="00D642F5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8C5026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079DDB8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37A8F5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A57F300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53A6DD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F078F4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8D7DF57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04F52F1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004411A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E29A441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F221C4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835C1B1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5C3EC89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D4FDD99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521BE5B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90274F4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966C6AB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8438E15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254E3F9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0BE5940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8EFEB82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7685A1B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2099F9A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E37C4A5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C459F28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7F652D7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08B8CAE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3377878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B98470C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C4A8018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A61CE7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DC87AF9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B1269BF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DDA0DFD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3EC685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B44C3A5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649844F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148FE15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187E45C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C32890B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256BDD0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E1DCBEE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8E70EE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F97C9FB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4336394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10CEC5C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E87635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1F7977A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4A4F02D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5A07D88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D8989D4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BEFFA9F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62B5646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3B97208" w14:textId="77777777" w:rsidR="0070489D" w:rsidRDefault="00704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EBB8944" w14:textId="77777777" w:rsidR="00811A9F" w:rsidRDefault="00811A9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B8DF934" w14:textId="77777777" w:rsidR="008E289D" w:rsidRDefault="008E2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09E1158" w14:textId="77777777" w:rsidR="008E289D" w:rsidRDefault="008E2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424480D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DF44918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74E3725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4"/>
          <w:szCs w:val="4"/>
        </w:rPr>
      </w:pPr>
    </w:p>
    <w:p w14:paraId="2FFA9E34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594E34F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390A0B" w14:textId="77777777" w:rsidR="00E416EA" w:rsidRPr="00811A9F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  <w:cs/>
        </w:rPr>
      </w:pPr>
    </w:p>
    <w:p w14:paraId="4B0BFB17" w14:textId="13C05EA0" w:rsidR="000E0D26" w:rsidRDefault="00B52A9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3B7788" wp14:editId="642C8E6E">
            <wp:simplePos x="0" y="0"/>
            <wp:positionH relativeFrom="column">
              <wp:posOffset>2289810</wp:posOffset>
            </wp:positionH>
            <wp:positionV relativeFrom="paragraph">
              <wp:posOffset>118110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7BF2" w14:textId="55FACF2E" w:rsidR="000E0D26" w:rsidRDefault="00E416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C3F89" wp14:editId="204FD765">
                <wp:simplePos x="0" y="0"/>
                <wp:positionH relativeFrom="column">
                  <wp:posOffset>1741805</wp:posOffset>
                </wp:positionH>
                <wp:positionV relativeFrom="paragraph">
                  <wp:posOffset>43180</wp:posOffset>
                </wp:positionV>
                <wp:extent cx="2259623" cy="548640"/>
                <wp:effectExtent l="0" t="0" r="7620" b="381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62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1E0C" w14:textId="77777777" w:rsidR="00C01C93" w:rsidRPr="00790AF8" w:rsidRDefault="00C01C93" w:rsidP="00C01C93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8"/>
                                <w:szCs w:val="48"/>
                              </w:rPr>
                            </w:pPr>
                            <w:r w:rsidRPr="00790AF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3F89" id="Rectangle 2" o:spid="_x0000_s1026" style="position:absolute;left:0;text-align:left;margin-left:137.15pt;margin-top:3.4pt;width:177.9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" stroked="f">
                <v:textbox>
                  <w:txbxContent>
                    <w:p w14:paraId="6DD31E0C" w14:textId="77777777" w:rsidR="00C01C93" w:rsidRPr="00790AF8" w:rsidRDefault="00C01C93" w:rsidP="00C01C93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8"/>
                          <w:szCs w:val="48"/>
                        </w:rPr>
                      </w:pPr>
                      <w:r w:rsidRPr="00790AF8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651BC901" w14:textId="77777777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FB2040" w14:textId="77777777" w:rsidR="00B52A9A" w:rsidRDefault="00B52A9A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3E111EE0" w14:textId="77777777" w:rsidR="0098412B" w:rsidRPr="00361C78" w:rsidRDefault="0098412B" w:rsidP="00361C78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AA70AF" w:rsidRPr="00361C78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361C7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361C78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="00A210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ศาลากลางจังหวัดกระบี่</w:t>
      </w:r>
    </w:p>
    <w:p w14:paraId="31DA594F" w14:textId="77777777" w:rsidR="0098412B" w:rsidRPr="0098412B" w:rsidRDefault="002B4835" w:rsidP="00361C78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070AE7" w:rsidRPr="00361C78">
        <w:rPr>
          <w:rFonts w:ascii="TH SarabunIT๙" w:eastAsia="Cordia New" w:hAnsi="TH SarabunIT๙" w:cs="TH SarabunIT๙"/>
          <w:sz w:val="32"/>
          <w:szCs w:val="32"/>
          <w:cs/>
        </w:rPr>
        <w:t>๙/๑๐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ถนนอุต</w:t>
      </w:r>
      <w:r w:rsidR="00DC7EED" w:rsidRPr="00361C78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กิจ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กบ ๘๑๐๐๐</w:t>
      </w:r>
    </w:p>
    <w:p w14:paraId="20A0EEB0" w14:textId="0FC7561E" w:rsidR="00967992" w:rsidRDefault="006D3156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0489D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6F7C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E416E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8F1983F" w14:textId="77777777" w:rsidR="00967992" w:rsidRPr="00967992" w:rsidRDefault="00967992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75C872B0" w14:textId="77777777" w:rsidR="0070489D" w:rsidRDefault="008E289D" w:rsidP="0070489D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70489D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การขับเคลื่อนแผนการป้องกันและบรรเทาสาธารณภัยระดับพื้นที่</w:t>
      </w:r>
    </w:p>
    <w:p w14:paraId="60789973" w14:textId="1FCF7BAE" w:rsidR="00A109C8" w:rsidRPr="00A109C8" w:rsidRDefault="00A109C8" w:rsidP="0070489D">
      <w:pPr>
        <w:tabs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b/>
          <w:bCs/>
          <w:sz w:val="12"/>
          <w:szCs w:val="12"/>
          <w:cs/>
          <w:lang w:eastAsia="zh-CN"/>
        </w:rPr>
      </w:pP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นายอำเภอ ทุกอำเภอ นายกองค์การบริหารส่วนจังหวัดกระบี่ และนายกเทศมนตรีเมืองกระบี่</w:t>
      </w:r>
    </w:p>
    <w:p w14:paraId="0DA3C2D2" w14:textId="77777777" w:rsidR="00A109C8" w:rsidRPr="00A109C8" w:rsidRDefault="00A109C8" w:rsidP="00A109C8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12"/>
          <w:szCs w:val="12"/>
          <w:lang w:eastAsia="zh-CN"/>
        </w:rPr>
      </w:pPr>
    </w:p>
    <w:p w14:paraId="5E75B74C" w14:textId="67EE230B" w:rsidR="00A109C8" w:rsidRPr="00A109C8" w:rsidRDefault="00A109C8" w:rsidP="00A109C8">
      <w:pPr>
        <w:tabs>
          <w:tab w:val="left" w:pos="1276"/>
          <w:tab w:val="left" w:pos="1701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สิ่งที่ส่งมาด้วย</w:t>
      </w:r>
      <w:r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สำเนาหนังสือ</w:t>
      </w:r>
      <w:r w:rsidR="00E416E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กรมส่งเสริมการปกครองท้องถิ่น ด่วนที่สุด ที่ มท 08</w:t>
      </w:r>
      <w:r w:rsidR="00DE28CB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1</w:t>
      </w:r>
      <w:r w:rsidR="00E416E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0.</w:t>
      </w:r>
      <w:r w:rsidR="004F31D7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4</w:t>
      </w:r>
      <w:r w:rsidR="00E416E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/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ว 1</w:t>
      </w:r>
      <w:r w:rsidR="00DE28CB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716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A109C8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br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           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ลงวันที่  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1</w:t>
      </w:r>
      <w:r w:rsidR="00DE28CB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8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</w:t>
      </w:r>
      <w:r w:rsidR="00DE28CB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เมษายน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256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8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   </w:t>
      </w:r>
      <w:r w:rsidR="00DE28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  1  ชุด</w:t>
      </w:r>
    </w:p>
    <w:p w14:paraId="5D21D1F7" w14:textId="1C1B8281" w:rsidR="005B466E" w:rsidRPr="00BF1B98" w:rsidRDefault="00A109C8" w:rsidP="005B466E">
      <w:pPr>
        <w:tabs>
          <w:tab w:val="left" w:pos="1276"/>
          <w:tab w:val="left" w:pos="1701"/>
          <w:tab w:val="left" w:pos="2127"/>
          <w:tab w:val="left" w:pos="241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ด้วยจังหวัดกระบี่ได้รับแจ้งจากกรมส่งเสริมการปกครองท้องถิ่นว่า กรมป้องกันบรรเทาสาธาร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 กองบัญชาการป้องกันและบรรเทาสาธาร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ภัยแห่งชาติ มีหนังสือ ที่ มท (บกปภ.) 0606/ว 010 ลงวันที่ 31 สิงหาคม 2565 สั่งการให้จังหวัดแจ้งองค์กรปกครองส่วนท้องถิ่นจัดทำแผนปฏิบัติการในการป้องกันและบรรเทาสาธาร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ภัย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ขององค์กรปกครองส่วนท้องถิ่น พ.ศ. 2564 </w:t>
      </w:r>
      <w:r w:rsidR="00BF1B98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-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2570 ให้สอดคล้องกับแผนการป้องกันและบรรเทาสาธารณภัยแห่งชาติ พ.ศ. 2564 </w:t>
      </w:r>
      <w:r w:rsidR="00BF1B98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-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2570 และสภาพพื้นที่เสี่ยงภัย เพื่อเป็นการวางแผนในการลดความเสี่ยงจากสาธารณภัยในพื้นที่ 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 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พร้อมทั้งให้จัดส่งแบบรายงานผลการดำเนินงานจัดทำแผนดังกล่าว ให้กรมป้องกันบรรเทาสาธารณภัย และเพื่อให้การวางระบบงานด้านการป้องกันและบรรเทาสาธาร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ณ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ภัยในระดับองค์กรปกครองส่วนท้องถิ่นเป็นไปอย่างมีประสิทธิภาพ บรรลุผลสัมฤทธิ์ในทางปฏิบัติ  จึงขอความร่วมมือกรมส่งเสริมการปกครองท้องถิ่นเน้นย้ำองค์กรปกครองส่วนท้องถิ่นจัดทำแผนปฏิบัติการในการป้องกันและบรรเทาสาธารณภัยขององค์กรปกครองส่วนท้องถิ่น พ.ศ. 2564 </w:t>
      </w:r>
      <w:r w:rsidR="005B466E" w:rsidRPr="00BF1B98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–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2570 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ให้แล้วเสร็จ ภายในวันศุกร์ ที่ 30 พฤษภาคม 2568 พร้อมทั้งส่งแผนในรูปแบบไฟล์ดิจิทัล (นามสกุล </w:t>
      </w:r>
      <w:r w:rsidR="005B466E" w:rsidRPr="00BF1B98">
        <w:rPr>
          <w:rFonts w:ascii="TH SarabunIT๙" w:eastAsia="Cordia New" w:hAnsi="TH SarabunIT๙" w:cs="TH SarabunIT๙"/>
          <w:spacing w:val="-12"/>
          <w:sz w:val="32"/>
          <w:szCs w:val="32"/>
        </w:rPr>
        <w:t>PDF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) </w:t>
      </w:r>
      <w:r w:rsid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             </w:t>
      </w:r>
      <w:r w:rsidR="005B466E" w:rsidRPr="00BF1B9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ให้สำนักงานป้องกันและบรรเทาสาธารรภัยจังหวัดรวบรวม</w:t>
      </w:r>
    </w:p>
    <w:p w14:paraId="094BF321" w14:textId="4941F4A8" w:rsidR="005B466E" w:rsidRPr="00AF0676" w:rsidRDefault="005B466E" w:rsidP="00F1740E">
      <w:pPr>
        <w:tabs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0151D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ดังนั้น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เพื่อให้การขับเคลื่อนแผนการป้องกันและบรรเทาสาธารณภัย</w:t>
      </w:r>
      <w:r w:rsidRPr="00AF067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ระดับพื้นที่ขององค์กรปกครองส่วนท้องถิ่นเป็นไปด้วยความเรียบร้อย </w:t>
      </w:r>
      <w:r w:rsidR="00F8109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จังหวัดกระบี่</w:t>
      </w:r>
      <w:r w:rsidRPr="00AF067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จึงขอ</w:t>
      </w:r>
      <w:r w:rsidR="00F8109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ให้องค์กรปกครองส่วนท้องถิ่น</w:t>
      </w:r>
      <w:r w:rsidRPr="00AF067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ดำเนินการ ดังนี้</w:t>
      </w:r>
    </w:p>
    <w:p w14:paraId="41BAE772" w14:textId="28CBFBBD" w:rsidR="005B466E" w:rsidRPr="00AF0676" w:rsidRDefault="00F8109F" w:rsidP="00BF1B98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="005B46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จัดทำแผนปฏิบัติการในการป้องกันและบรรเทาสาธารณภัยขององค์กรปกครอง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ส่วนท้องถิ่น พ.ศ. 2564 </w:t>
      </w:r>
      <w:r w:rsidR="005B466E" w:rsidRPr="00AF067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ให้แล้วเสร็จ ภายในวันศุกร์ที่ 30 พฤษภาคม 2568 พร้อมทั้งส่งแผน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ในรูปแบบไฟล์ดิจิทัล (นามสกุล </w:t>
      </w:r>
      <w:r w:rsidR="005B466E" w:rsidRPr="00AF0676">
        <w:rPr>
          <w:rFonts w:ascii="TH SarabunIT๙" w:eastAsia="Cordia New" w:hAnsi="TH SarabunIT๙" w:cs="TH SarabunIT๙"/>
          <w:sz w:val="32"/>
          <w:szCs w:val="32"/>
        </w:rPr>
        <w:t>PDF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>) ให้สำนักงานป้องกันและบรรเทาสาธารณภัยจังหวัดกระบี่รวบรวม</w:t>
      </w:r>
    </w:p>
    <w:p w14:paraId="77290448" w14:textId="6D9E1249" w:rsidR="000151D9" w:rsidRPr="00E81F81" w:rsidRDefault="00F8109F" w:rsidP="00BF1B98">
      <w:pPr>
        <w:tabs>
          <w:tab w:val="left" w:pos="1276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u w:val="dotted" w:color="FFFFFF" w:themeColor="background1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B466E" w:rsidRPr="00AF0676">
        <w:rPr>
          <w:rFonts w:ascii="TH SarabunIT๙" w:eastAsia="Cordia New" w:hAnsi="TH SarabunIT๙" w:cs="TH SarabunIT๙"/>
          <w:sz w:val="32"/>
          <w:szCs w:val="32"/>
          <w:cs/>
        </w:rPr>
        <w:t>2. ให้องค์</w:t>
      </w:r>
      <w:r w:rsidR="005B466E">
        <w:rPr>
          <w:rFonts w:ascii="TH SarabunIT๙" w:eastAsia="Cordia New" w:hAnsi="TH SarabunIT๙" w:cs="TH SarabunIT๙" w:hint="cs"/>
          <w:sz w:val="32"/>
          <w:szCs w:val="32"/>
          <w:cs/>
        </w:rPr>
        <w:t>กรปกครองส่วนท้องถิ่นบันทึกไฟล์แผนปฏิบัติการในการป้องกันและบรรเทา          สาธารณภัย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 2564 </w:t>
      </w:r>
      <w:r w:rsidR="005B466E" w:rsidRPr="00AF067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2570 (นามสกุล </w:t>
      </w:r>
      <w:r w:rsidR="005B466E" w:rsidRPr="00AF0676">
        <w:rPr>
          <w:rFonts w:ascii="TH SarabunIT๙" w:eastAsia="Cordia New" w:hAnsi="TH SarabunIT๙" w:cs="TH SarabunIT๙"/>
          <w:sz w:val="32"/>
          <w:szCs w:val="32"/>
        </w:rPr>
        <w:t>PDF</w:t>
      </w:r>
      <w:r w:rsidR="005B466E" w:rsidRPr="00AF06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5B466E">
        <w:rPr>
          <w:rFonts w:ascii="TH SarabunIT๙" w:eastAsia="Cordia New" w:hAnsi="TH SarabunIT๙" w:cs="TH SarabunIT๙" w:hint="cs"/>
          <w:sz w:val="32"/>
          <w:szCs w:val="32"/>
          <w:cs/>
        </w:rPr>
        <w:t>ในระบบข้อมูลกลางองค์กรปกครองส่วนท้องถิ่น (</w:t>
      </w:r>
      <w:r w:rsidR="005B466E">
        <w:rPr>
          <w:rFonts w:ascii="TH SarabunIT๙" w:eastAsia="Cordia New" w:hAnsi="TH SarabunIT๙" w:cs="TH SarabunIT๙"/>
          <w:sz w:val="32"/>
          <w:szCs w:val="32"/>
        </w:rPr>
        <w:t>Info</w:t>
      </w:r>
      <w:r w:rsidR="005B466E">
        <w:rPr>
          <w:rFonts w:ascii="TH SarabunIT๙" w:eastAsia="Cordia New" w:hAnsi="TH SarabunIT๙" w:cs="TH SarabunIT๙" w:hint="cs"/>
          <w:sz w:val="32"/>
          <w:szCs w:val="32"/>
          <w:cs/>
        </w:rPr>
        <w:t>) ในด้านข้อมูลแผนป้องกันและบรรเทาสาธารณภัย</w:t>
      </w:r>
    </w:p>
    <w:p w14:paraId="4E71B6B6" w14:textId="6BE80851" w:rsidR="00A109C8" w:rsidRPr="00A109C8" w:rsidRDefault="000151D9" w:rsidP="00E81F81">
      <w:pPr>
        <w:tabs>
          <w:tab w:val="left" w:pos="1134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6"/>
          <w:sz w:val="32"/>
          <w:szCs w:val="32"/>
          <w:u w:val="dotted" w:color="FFFFFF" w:themeColor="background1"/>
          <w:cs/>
        </w:rPr>
        <w:tab/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</w:t>
      </w:r>
      <w:r w:rsidR="00A109C8"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จึงเรียนมาเพื่อพิจารณา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ดำเนินการต่อไป สำหรับอำเภอให้แจ้ง</w:t>
      </w:r>
      <w:r w:rsidR="00710E7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ทราบและพิจารณา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ดำเนินการด้วย</w:t>
      </w:r>
    </w:p>
    <w:p w14:paraId="7B7B3F87" w14:textId="77777777" w:rsidR="00A109C8" w:rsidRPr="00A109C8" w:rsidRDefault="00A109C8" w:rsidP="00A109C8">
      <w:pPr>
        <w:tabs>
          <w:tab w:val="left" w:pos="1418"/>
          <w:tab w:val="left" w:pos="1701"/>
        </w:tabs>
        <w:spacing w:before="120" w:after="0" w:line="240" w:lineRule="auto"/>
        <w:ind w:firstLine="4394"/>
        <w:jc w:val="thaiDistribute"/>
        <w:rPr>
          <w:rFonts w:ascii="TH SarabunIT๙" w:eastAsia="Cordia New" w:hAnsi="TH SarabunIT๙" w:cs="TH SarabunIT๙"/>
          <w:color w:val="000000"/>
          <w:sz w:val="12"/>
          <w:szCs w:val="12"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7EB9EA19" w14:textId="77777777" w:rsidR="005A2F69" w:rsidRPr="00A109C8" w:rsidRDefault="005A2F69" w:rsidP="00A109C8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524F3836" w14:textId="77777777" w:rsidR="000151D9" w:rsidRDefault="000151D9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D3C0DB" w14:textId="77777777" w:rsidR="004F5856" w:rsidRDefault="004F5856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AE08DA7" w14:textId="77777777" w:rsidR="00BF1B98" w:rsidRPr="00A109C8" w:rsidRDefault="00BF1B98" w:rsidP="00A109C8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45083645" w14:textId="77777777" w:rsidR="00A109C8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6716BEA5" w14:textId="5FC63CA7" w:rsidR="00A109C8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กลุ่มงานบริการสาธารณะท้องถิ่น</w:t>
      </w:r>
      <w:r w:rsidR="00BF1B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</w:p>
    <w:p w14:paraId="6E9CA804" w14:textId="77777777" w:rsidR="007850AC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โทร. 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075 611899</w:t>
      </w:r>
    </w:p>
    <w:sectPr w:rsidR="007850AC" w:rsidRPr="00A109C8" w:rsidSect="00DA21F7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23CB" w14:textId="77777777" w:rsidR="0058372A" w:rsidRDefault="0058372A" w:rsidP="00BE7D00">
      <w:pPr>
        <w:spacing w:after="0" w:line="240" w:lineRule="auto"/>
      </w:pPr>
      <w:r>
        <w:separator/>
      </w:r>
    </w:p>
  </w:endnote>
  <w:endnote w:type="continuationSeparator" w:id="0">
    <w:p w14:paraId="3AF2FB83" w14:textId="77777777" w:rsidR="0058372A" w:rsidRDefault="0058372A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9E4E" w14:textId="77777777" w:rsidR="0058372A" w:rsidRDefault="0058372A" w:rsidP="00BE7D00">
      <w:pPr>
        <w:spacing w:after="0" w:line="240" w:lineRule="auto"/>
      </w:pPr>
      <w:r>
        <w:separator/>
      </w:r>
    </w:p>
  </w:footnote>
  <w:footnote w:type="continuationSeparator" w:id="0">
    <w:p w14:paraId="5B74C946" w14:textId="77777777" w:rsidR="0058372A" w:rsidRDefault="0058372A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5CFC"/>
    <w:multiLevelType w:val="hybridMultilevel"/>
    <w:tmpl w:val="B14E86A8"/>
    <w:lvl w:ilvl="0" w:tplc="6A689A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76D6"/>
    <w:multiLevelType w:val="hybridMultilevel"/>
    <w:tmpl w:val="07CEBAC4"/>
    <w:lvl w:ilvl="0" w:tplc="15EE921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68F3ED4"/>
    <w:multiLevelType w:val="hybridMultilevel"/>
    <w:tmpl w:val="BC104912"/>
    <w:lvl w:ilvl="0" w:tplc="A0E8526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2199"/>
    <w:multiLevelType w:val="hybridMultilevel"/>
    <w:tmpl w:val="A33A5C36"/>
    <w:lvl w:ilvl="0" w:tplc="84D428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 w15:restartNumberingAfterBreak="0">
    <w:nsid w:val="5E7757BD"/>
    <w:multiLevelType w:val="hybridMultilevel"/>
    <w:tmpl w:val="7554B9BC"/>
    <w:lvl w:ilvl="0" w:tplc="57A00C5C">
      <w:start w:val="3"/>
      <w:numFmt w:val="bullet"/>
      <w:lvlText w:val="-"/>
      <w:lvlJc w:val="left"/>
      <w:pPr>
        <w:ind w:left="206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 w15:restartNumberingAfterBreak="0">
    <w:nsid w:val="6BF72491"/>
    <w:multiLevelType w:val="hybridMultilevel"/>
    <w:tmpl w:val="816CB3E2"/>
    <w:lvl w:ilvl="0" w:tplc="6144D044">
      <w:start w:val="1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BDC79EF"/>
    <w:multiLevelType w:val="hybridMultilevel"/>
    <w:tmpl w:val="AE569F3C"/>
    <w:lvl w:ilvl="0" w:tplc="A31010B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6263">
    <w:abstractNumId w:val="0"/>
  </w:num>
  <w:num w:numId="2" w16cid:durableId="2043550395">
    <w:abstractNumId w:val="4"/>
  </w:num>
  <w:num w:numId="3" w16cid:durableId="766653484">
    <w:abstractNumId w:val="11"/>
  </w:num>
  <w:num w:numId="4" w16cid:durableId="2005627225">
    <w:abstractNumId w:val="7"/>
  </w:num>
  <w:num w:numId="5" w16cid:durableId="460924385">
    <w:abstractNumId w:val="10"/>
  </w:num>
  <w:num w:numId="6" w16cid:durableId="1107820952">
    <w:abstractNumId w:val="13"/>
  </w:num>
  <w:num w:numId="7" w16cid:durableId="2017071440">
    <w:abstractNumId w:val="5"/>
  </w:num>
  <w:num w:numId="8" w16cid:durableId="198864098">
    <w:abstractNumId w:val="1"/>
  </w:num>
  <w:num w:numId="9" w16cid:durableId="2126535218">
    <w:abstractNumId w:val="3"/>
  </w:num>
  <w:num w:numId="10" w16cid:durableId="792749639">
    <w:abstractNumId w:val="6"/>
  </w:num>
  <w:num w:numId="11" w16cid:durableId="365958052">
    <w:abstractNumId w:val="14"/>
  </w:num>
  <w:num w:numId="12" w16cid:durableId="208759827">
    <w:abstractNumId w:val="15"/>
  </w:num>
  <w:num w:numId="13" w16cid:durableId="2051687336">
    <w:abstractNumId w:val="8"/>
  </w:num>
  <w:num w:numId="14" w16cid:durableId="1898125270">
    <w:abstractNumId w:val="2"/>
  </w:num>
  <w:num w:numId="15" w16cid:durableId="160894814">
    <w:abstractNumId w:val="9"/>
  </w:num>
  <w:num w:numId="16" w16cid:durableId="7634568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160F"/>
    <w:rsid w:val="00013496"/>
    <w:rsid w:val="00013D63"/>
    <w:rsid w:val="000151D9"/>
    <w:rsid w:val="00015CDF"/>
    <w:rsid w:val="00015FF6"/>
    <w:rsid w:val="0002043F"/>
    <w:rsid w:val="000206A9"/>
    <w:rsid w:val="00024C54"/>
    <w:rsid w:val="00030F92"/>
    <w:rsid w:val="00031119"/>
    <w:rsid w:val="000352EB"/>
    <w:rsid w:val="00036451"/>
    <w:rsid w:val="00040916"/>
    <w:rsid w:val="0004439F"/>
    <w:rsid w:val="00046F85"/>
    <w:rsid w:val="000517A3"/>
    <w:rsid w:val="000530D3"/>
    <w:rsid w:val="00055CF0"/>
    <w:rsid w:val="00056BBA"/>
    <w:rsid w:val="000601C6"/>
    <w:rsid w:val="00060D89"/>
    <w:rsid w:val="00062750"/>
    <w:rsid w:val="000644B8"/>
    <w:rsid w:val="00064F73"/>
    <w:rsid w:val="00070AE7"/>
    <w:rsid w:val="0007409C"/>
    <w:rsid w:val="00076E35"/>
    <w:rsid w:val="00081178"/>
    <w:rsid w:val="00082507"/>
    <w:rsid w:val="000849C8"/>
    <w:rsid w:val="00087278"/>
    <w:rsid w:val="00092633"/>
    <w:rsid w:val="00092D81"/>
    <w:rsid w:val="00093BBD"/>
    <w:rsid w:val="00096A4F"/>
    <w:rsid w:val="000A0D0B"/>
    <w:rsid w:val="000B34EE"/>
    <w:rsid w:val="000B3B2C"/>
    <w:rsid w:val="000B3F76"/>
    <w:rsid w:val="000B4AA2"/>
    <w:rsid w:val="000B6AB6"/>
    <w:rsid w:val="000C19B5"/>
    <w:rsid w:val="000C3A59"/>
    <w:rsid w:val="000C798D"/>
    <w:rsid w:val="000D175A"/>
    <w:rsid w:val="000D4D2A"/>
    <w:rsid w:val="000D5AFC"/>
    <w:rsid w:val="000D7B69"/>
    <w:rsid w:val="000E0D26"/>
    <w:rsid w:val="000E30F4"/>
    <w:rsid w:val="000E3474"/>
    <w:rsid w:val="000E48AF"/>
    <w:rsid w:val="000F024F"/>
    <w:rsid w:val="000F1CEF"/>
    <w:rsid w:val="000F21C4"/>
    <w:rsid w:val="000F2CD3"/>
    <w:rsid w:val="000F55BC"/>
    <w:rsid w:val="0010021E"/>
    <w:rsid w:val="00102882"/>
    <w:rsid w:val="00105DAC"/>
    <w:rsid w:val="00106BD9"/>
    <w:rsid w:val="00107353"/>
    <w:rsid w:val="00112D43"/>
    <w:rsid w:val="00117C94"/>
    <w:rsid w:val="001247FE"/>
    <w:rsid w:val="00127AB6"/>
    <w:rsid w:val="00127D83"/>
    <w:rsid w:val="0013053E"/>
    <w:rsid w:val="00135FCE"/>
    <w:rsid w:val="00140A6E"/>
    <w:rsid w:val="00142719"/>
    <w:rsid w:val="00143F79"/>
    <w:rsid w:val="00151069"/>
    <w:rsid w:val="0015192B"/>
    <w:rsid w:val="00153A69"/>
    <w:rsid w:val="00157287"/>
    <w:rsid w:val="001574B3"/>
    <w:rsid w:val="00157DF1"/>
    <w:rsid w:val="00164089"/>
    <w:rsid w:val="00164337"/>
    <w:rsid w:val="00165D07"/>
    <w:rsid w:val="001714B8"/>
    <w:rsid w:val="00175675"/>
    <w:rsid w:val="00184174"/>
    <w:rsid w:val="00187AFE"/>
    <w:rsid w:val="001923B5"/>
    <w:rsid w:val="001940EF"/>
    <w:rsid w:val="00197ECE"/>
    <w:rsid w:val="001A071E"/>
    <w:rsid w:val="001A362D"/>
    <w:rsid w:val="001B320E"/>
    <w:rsid w:val="001C333A"/>
    <w:rsid w:val="001C497C"/>
    <w:rsid w:val="001C5A2A"/>
    <w:rsid w:val="001C70F5"/>
    <w:rsid w:val="001D1E56"/>
    <w:rsid w:val="001D1E96"/>
    <w:rsid w:val="001D2FFF"/>
    <w:rsid w:val="001D632A"/>
    <w:rsid w:val="001D707F"/>
    <w:rsid w:val="001E4C57"/>
    <w:rsid w:val="001F584A"/>
    <w:rsid w:val="001F72B4"/>
    <w:rsid w:val="0020058D"/>
    <w:rsid w:val="00200D26"/>
    <w:rsid w:val="002038A2"/>
    <w:rsid w:val="0020608E"/>
    <w:rsid w:val="00206DAB"/>
    <w:rsid w:val="002139C8"/>
    <w:rsid w:val="00214487"/>
    <w:rsid w:val="00221000"/>
    <w:rsid w:val="002228E0"/>
    <w:rsid w:val="00223DA3"/>
    <w:rsid w:val="002266D2"/>
    <w:rsid w:val="00227C86"/>
    <w:rsid w:val="00230582"/>
    <w:rsid w:val="00241F14"/>
    <w:rsid w:val="00241F8B"/>
    <w:rsid w:val="0024380C"/>
    <w:rsid w:val="00251D88"/>
    <w:rsid w:val="002530CC"/>
    <w:rsid w:val="00262C3F"/>
    <w:rsid w:val="00263CB9"/>
    <w:rsid w:val="002738FD"/>
    <w:rsid w:val="00273F6B"/>
    <w:rsid w:val="00275942"/>
    <w:rsid w:val="00282483"/>
    <w:rsid w:val="002851D0"/>
    <w:rsid w:val="00286F96"/>
    <w:rsid w:val="00290312"/>
    <w:rsid w:val="00291460"/>
    <w:rsid w:val="00291D53"/>
    <w:rsid w:val="00293204"/>
    <w:rsid w:val="00294110"/>
    <w:rsid w:val="0029457E"/>
    <w:rsid w:val="002A281F"/>
    <w:rsid w:val="002A79E7"/>
    <w:rsid w:val="002B1FA9"/>
    <w:rsid w:val="002B31D0"/>
    <w:rsid w:val="002B4835"/>
    <w:rsid w:val="002B6CAC"/>
    <w:rsid w:val="002B7985"/>
    <w:rsid w:val="002C3A51"/>
    <w:rsid w:val="002C73F8"/>
    <w:rsid w:val="002D6A82"/>
    <w:rsid w:val="002E3762"/>
    <w:rsid w:val="002E5306"/>
    <w:rsid w:val="002E63AE"/>
    <w:rsid w:val="002E71D9"/>
    <w:rsid w:val="002E769C"/>
    <w:rsid w:val="002F2914"/>
    <w:rsid w:val="002F5544"/>
    <w:rsid w:val="002F57B7"/>
    <w:rsid w:val="00300A3F"/>
    <w:rsid w:val="00302D48"/>
    <w:rsid w:val="00306628"/>
    <w:rsid w:val="0030770E"/>
    <w:rsid w:val="00312555"/>
    <w:rsid w:val="00314F7D"/>
    <w:rsid w:val="00316236"/>
    <w:rsid w:val="0031628D"/>
    <w:rsid w:val="0032200A"/>
    <w:rsid w:val="00323042"/>
    <w:rsid w:val="0032479D"/>
    <w:rsid w:val="0032526E"/>
    <w:rsid w:val="00325ECB"/>
    <w:rsid w:val="00333273"/>
    <w:rsid w:val="003364EB"/>
    <w:rsid w:val="0034039F"/>
    <w:rsid w:val="00350876"/>
    <w:rsid w:val="0035197B"/>
    <w:rsid w:val="00355684"/>
    <w:rsid w:val="00361C78"/>
    <w:rsid w:val="003636D7"/>
    <w:rsid w:val="003710C2"/>
    <w:rsid w:val="00374A03"/>
    <w:rsid w:val="0037694B"/>
    <w:rsid w:val="003876D6"/>
    <w:rsid w:val="00387F4B"/>
    <w:rsid w:val="00390FA3"/>
    <w:rsid w:val="00391B61"/>
    <w:rsid w:val="003934A0"/>
    <w:rsid w:val="00393E6C"/>
    <w:rsid w:val="0039437D"/>
    <w:rsid w:val="003A5057"/>
    <w:rsid w:val="003A5F92"/>
    <w:rsid w:val="003A70D3"/>
    <w:rsid w:val="003B3954"/>
    <w:rsid w:val="003B57E9"/>
    <w:rsid w:val="003C0C0D"/>
    <w:rsid w:val="003C2AF3"/>
    <w:rsid w:val="003C5F3B"/>
    <w:rsid w:val="003D08A9"/>
    <w:rsid w:val="003D2CE2"/>
    <w:rsid w:val="003D353B"/>
    <w:rsid w:val="003D7656"/>
    <w:rsid w:val="003E13CA"/>
    <w:rsid w:val="003E23C6"/>
    <w:rsid w:val="003E4944"/>
    <w:rsid w:val="003F0116"/>
    <w:rsid w:val="003F1A55"/>
    <w:rsid w:val="003F21FF"/>
    <w:rsid w:val="004017B9"/>
    <w:rsid w:val="00403E20"/>
    <w:rsid w:val="00404E28"/>
    <w:rsid w:val="00406881"/>
    <w:rsid w:val="004140C2"/>
    <w:rsid w:val="00415937"/>
    <w:rsid w:val="0041673A"/>
    <w:rsid w:val="00421301"/>
    <w:rsid w:val="00421866"/>
    <w:rsid w:val="00421A9A"/>
    <w:rsid w:val="00421BFA"/>
    <w:rsid w:val="00421E09"/>
    <w:rsid w:val="00433AF4"/>
    <w:rsid w:val="00433B79"/>
    <w:rsid w:val="00437779"/>
    <w:rsid w:val="00447D85"/>
    <w:rsid w:val="004521C8"/>
    <w:rsid w:val="004548E6"/>
    <w:rsid w:val="00457887"/>
    <w:rsid w:val="00461A0D"/>
    <w:rsid w:val="00465001"/>
    <w:rsid w:val="004677FC"/>
    <w:rsid w:val="0046791E"/>
    <w:rsid w:val="00476FFE"/>
    <w:rsid w:val="00480C4D"/>
    <w:rsid w:val="00481D76"/>
    <w:rsid w:val="00491231"/>
    <w:rsid w:val="004961A9"/>
    <w:rsid w:val="004B661C"/>
    <w:rsid w:val="004C1B26"/>
    <w:rsid w:val="004C6F00"/>
    <w:rsid w:val="004D3CE0"/>
    <w:rsid w:val="004D4923"/>
    <w:rsid w:val="004D6F8A"/>
    <w:rsid w:val="004D7E8D"/>
    <w:rsid w:val="004E3A26"/>
    <w:rsid w:val="004F0A46"/>
    <w:rsid w:val="004F1C8F"/>
    <w:rsid w:val="004F2392"/>
    <w:rsid w:val="004F31D7"/>
    <w:rsid w:val="004F328B"/>
    <w:rsid w:val="004F3C92"/>
    <w:rsid w:val="004F5856"/>
    <w:rsid w:val="004F5D83"/>
    <w:rsid w:val="004F766B"/>
    <w:rsid w:val="005031EE"/>
    <w:rsid w:val="0050373E"/>
    <w:rsid w:val="00505F37"/>
    <w:rsid w:val="005144B6"/>
    <w:rsid w:val="005171F6"/>
    <w:rsid w:val="00517CAF"/>
    <w:rsid w:val="00522920"/>
    <w:rsid w:val="00523CD3"/>
    <w:rsid w:val="0052702A"/>
    <w:rsid w:val="005273F1"/>
    <w:rsid w:val="0052768F"/>
    <w:rsid w:val="00527E1F"/>
    <w:rsid w:val="0053570E"/>
    <w:rsid w:val="00536124"/>
    <w:rsid w:val="00536A1D"/>
    <w:rsid w:val="00541812"/>
    <w:rsid w:val="00541EF6"/>
    <w:rsid w:val="00544A10"/>
    <w:rsid w:val="00551F1B"/>
    <w:rsid w:val="00553C2C"/>
    <w:rsid w:val="005543D4"/>
    <w:rsid w:val="005544DB"/>
    <w:rsid w:val="00560A1A"/>
    <w:rsid w:val="00561CD8"/>
    <w:rsid w:val="00562769"/>
    <w:rsid w:val="0056573D"/>
    <w:rsid w:val="00567B87"/>
    <w:rsid w:val="00572AA0"/>
    <w:rsid w:val="00575F8E"/>
    <w:rsid w:val="00580387"/>
    <w:rsid w:val="00582111"/>
    <w:rsid w:val="00582E30"/>
    <w:rsid w:val="0058372A"/>
    <w:rsid w:val="005870D2"/>
    <w:rsid w:val="0059191B"/>
    <w:rsid w:val="00593D60"/>
    <w:rsid w:val="00596369"/>
    <w:rsid w:val="005A24DF"/>
    <w:rsid w:val="005A2F69"/>
    <w:rsid w:val="005B18BB"/>
    <w:rsid w:val="005B2F49"/>
    <w:rsid w:val="005B3ED0"/>
    <w:rsid w:val="005B429C"/>
    <w:rsid w:val="005B466E"/>
    <w:rsid w:val="005B605F"/>
    <w:rsid w:val="005B63BC"/>
    <w:rsid w:val="005C22B9"/>
    <w:rsid w:val="005C2C3E"/>
    <w:rsid w:val="005C3EED"/>
    <w:rsid w:val="005C6A91"/>
    <w:rsid w:val="005D1524"/>
    <w:rsid w:val="005D18D3"/>
    <w:rsid w:val="005D25CF"/>
    <w:rsid w:val="005D6D85"/>
    <w:rsid w:val="005E19A2"/>
    <w:rsid w:val="005E458F"/>
    <w:rsid w:val="005E6106"/>
    <w:rsid w:val="005E7F73"/>
    <w:rsid w:val="005F1B0A"/>
    <w:rsid w:val="005F1EF1"/>
    <w:rsid w:val="005F5384"/>
    <w:rsid w:val="005F658A"/>
    <w:rsid w:val="00601EF9"/>
    <w:rsid w:val="00604F19"/>
    <w:rsid w:val="00607C99"/>
    <w:rsid w:val="00611389"/>
    <w:rsid w:val="00612B7A"/>
    <w:rsid w:val="0061526D"/>
    <w:rsid w:val="0062370F"/>
    <w:rsid w:val="00635E52"/>
    <w:rsid w:val="00640BC5"/>
    <w:rsid w:val="0064161E"/>
    <w:rsid w:val="006478DE"/>
    <w:rsid w:val="00652044"/>
    <w:rsid w:val="00656188"/>
    <w:rsid w:val="00660F9B"/>
    <w:rsid w:val="00662E40"/>
    <w:rsid w:val="00663108"/>
    <w:rsid w:val="00663A5C"/>
    <w:rsid w:val="0066579F"/>
    <w:rsid w:val="00666B1A"/>
    <w:rsid w:val="00671174"/>
    <w:rsid w:val="00671B3A"/>
    <w:rsid w:val="00677B9A"/>
    <w:rsid w:val="00684503"/>
    <w:rsid w:val="006854E5"/>
    <w:rsid w:val="00685803"/>
    <w:rsid w:val="0068622D"/>
    <w:rsid w:val="00686932"/>
    <w:rsid w:val="006917F7"/>
    <w:rsid w:val="00692858"/>
    <w:rsid w:val="00697BFF"/>
    <w:rsid w:val="006A106C"/>
    <w:rsid w:val="006A2866"/>
    <w:rsid w:val="006A2BB2"/>
    <w:rsid w:val="006A662E"/>
    <w:rsid w:val="006A6C85"/>
    <w:rsid w:val="006A6CCE"/>
    <w:rsid w:val="006A7096"/>
    <w:rsid w:val="006A71A9"/>
    <w:rsid w:val="006A7D46"/>
    <w:rsid w:val="006B3D14"/>
    <w:rsid w:val="006B51EE"/>
    <w:rsid w:val="006C4D11"/>
    <w:rsid w:val="006C5CE3"/>
    <w:rsid w:val="006D144A"/>
    <w:rsid w:val="006D3156"/>
    <w:rsid w:val="006E6878"/>
    <w:rsid w:val="006F27C6"/>
    <w:rsid w:val="006F2846"/>
    <w:rsid w:val="006F69ED"/>
    <w:rsid w:val="006F7C4A"/>
    <w:rsid w:val="00700CC7"/>
    <w:rsid w:val="00702EF2"/>
    <w:rsid w:val="007047FC"/>
    <w:rsid w:val="0070489D"/>
    <w:rsid w:val="00706A99"/>
    <w:rsid w:val="00710E75"/>
    <w:rsid w:val="00723C66"/>
    <w:rsid w:val="00723E6F"/>
    <w:rsid w:val="007320D6"/>
    <w:rsid w:val="00734BD4"/>
    <w:rsid w:val="0074122E"/>
    <w:rsid w:val="0074385A"/>
    <w:rsid w:val="007543E8"/>
    <w:rsid w:val="00755B88"/>
    <w:rsid w:val="00760516"/>
    <w:rsid w:val="00764B61"/>
    <w:rsid w:val="00766391"/>
    <w:rsid w:val="00770641"/>
    <w:rsid w:val="00771F21"/>
    <w:rsid w:val="00774E61"/>
    <w:rsid w:val="007826B4"/>
    <w:rsid w:val="00782C12"/>
    <w:rsid w:val="00783979"/>
    <w:rsid w:val="007850AC"/>
    <w:rsid w:val="00785679"/>
    <w:rsid w:val="00787E7A"/>
    <w:rsid w:val="00790AF8"/>
    <w:rsid w:val="00790D81"/>
    <w:rsid w:val="00796DCE"/>
    <w:rsid w:val="007A06BE"/>
    <w:rsid w:val="007A0DBB"/>
    <w:rsid w:val="007A2C1B"/>
    <w:rsid w:val="007A3839"/>
    <w:rsid w:val="007B0EB5"/>
    <w:rsid w:val="007B2443"/>
    <w:rsid w:val="007B2A70"/>
    <w:rsid w:val="007B3F72"/>
    <w:rsid w:val="007C2D2A"/>
    <w:rsid w:val="007C4651"/>
    <w:rsid w:val="007C4EC3"/>
    <w:rsid w:val="007C51A2"/>
    <w:rsid w:val="007D1768"/>
    <w:rsid w:val="007E1A02"/>
    <w:rsid w:val="007E2C95"/>
    <w:rsid w:val="007E39D6"/>
    <w:rsid w:val="007E7643"/>
    <w:rsid w:val="007F0C8F"/>
    <w:rsid w:val="007F1AC2"/>
    <w:rsid w:val="007F27AA"/>
    <w:rsid w:val="007F3DAF"/>
    <w:rsid w:val="007F474A"/>
    <w:rsid w:val="007F4A3A"/>
    <w:rsid w:val="008014A3"/>
    <w:rsid w:val="00805CB8"/>
    <w:rsid w:val="00811A9F"/>
    <w:rsid w:val="00812E39"/>
    <w:rsid w:val="008155A6"/>
    <w:rsid w:val="00816F17"/>
    <w:rsid w:val="0081748E"/>
    <w:rsid w:val="00825D08"/>
    <w:rsid w:val="00830CFC"/>
    <w:rsid w:val="008329E7"/>
    <w:rsid w:val="00837491"/>
    <w:rsid w:val="0084237D"/>
    <w:rsid w:val="0084582C"/>
    <w:rsid w:val="00847135"/>
    <w:rsid w:val="00852DBC"/>
    <w:rsid w:val="008611EE"/>
    <w:rsid w:val="00864D5D"/>
    <w:rsid w:val="0086597C"/>
    <w:rsid w:val="00867255"/>
    <w:rsid w:val="008674C2"/>
    <w:rsid w:val="00870067"/>
    <w:rsid w:val="00871369"/>
    <w:rsid w:val="00876BB4"/>
    <w:rsid w:val="00881C46"/>
    <w:rsid w:val="0088329F"/>
    <w:rsid w:val="00891273"/>
    <w:rsid w:val="00892C95"/>
    <w:rsid w:val="0089569D"/>
    <w:rsid w:val="008B086E"/>
    <w:rsid w:val="008B245D"/>
    <w:rsid w:val="008B6E90"/>
    <w:rsid w:val="008B7689"/>
    <w:rsid w:val="008B786B"/>
    <w:rsid w:val="008C2403"/>
    <w:rsid w:val="008D45B9"/>
    <w:rsid w:val="008D4B24"/>
    <w:rsid w:val="008E1650"/>
    <w:rsid w:val="008E209C"/>
    <w:rsid w:val="008E289D"/>
    <w:rsid w:val="008E3D01"/>
    <w:rsid w:val="008E5E8D"/>
    <w:rsid w:val="008F2173"/>
    <w:rsid w:val="008F5E8A"/>
    <w:rsid w:val="008F74C4"/>
    <w:rsid w:val="009019CA"/>
    <w:rsid w:val="00902517"/>
    <w:rsid w:val="00902AC6"/>
    <w:rsid w:val="009043F8"/>
    <w:rsid w:val="00904DF8"/>
    <w:rsid w:val="00905A44"/>
    <w:rsid w:val="009233D6"/>
    <w:rsid w:val="00925524"/>
    <w:rsid w:val="00925DB1"/>
    <w:rsid w:val="00932716"/>
    <w:rsid w:val="00932D05"/>
    <w:rsid w:val="00935400"/>
    <w:rsid w:val="00936B75"/>
    <w:rsid w:val="00941971"/>
    <w:rsid w:val="009431B6"/>
    <w:rsid w:val="0094469E"/>
    <w:rsid w:val="00946A4E"/>
    <w:rsid w:val="00946B33"/>
    <w:rsid w:val="00947A03"/>
    <w:rsid w:val="00950CD8"/>
    <w:rsid w:val="00952E92"/>
    <w:rsid w:val="009555FD"/>
    <w:rsid w:val="0095694B"/>
    <w:rsid w:val="00961CEC"/>
    <w:rsid w:val="00967992"/>
    <w:rsid w:val="00971FB4"/>
    <w:rsid w:val="00974130"/>
    <w:rsid w:val="009806ED"/>
    <w:rsid w:val="00982163"/>
    <w:rsid w:val="0098412B"/>
    <w:rsid w:val="009856BC"/>
    <w:rsid w:val="00994D69"/>
    <w:rsid w:val="00996957"/>
    <w:rsid w:val="009A0024"/>
    <w:rsid w:val="009A0603"/>
    <w:rsid w:val="009A4706"/>
    <w:rsid w:val="009A6390"/>
    <w:rsid w:val="009A7787"/>
    <w:rsid w:val="009B1354"/>
    <w:rsid w:val="009B6563"/>
    <w:rsid w:val="009C205C"/>
    <w:rsid w:val="009C2769"/>
    <w:rsid w:val="009D2B76"/>
    <w:rsid w:val="009D5038"/>
    <w:rsid w:val="009E2F24"/>
    <w:rsid w:val="009F47D6"/>
    <w:rsid w:val="009F5961"/>
    <w:rsid w:val="00A00F21"/>
    <w:rsid w:val="00A0322C"/>
    <w:rsid w:val="00A06343"/>
    <w:rsid w:val="00A06AEC"/>
    <w:rsid w:val="00A109C8"/>
    <w:rsid w:val="00A1214F"/>
    <w:rsid w:val="00A15EF8"/>
    <w:rsid w:val="00A160BD"/>
    <w:rsid w:val="00A16682"/>
    <w:rsid w:val="00A2101F"/>
    <w:rsid w:val="00A21BF5"/>
    <w:rsid w:val="00A2218F"/>
    <w:rsid w:val="00A25553"/>
    <w:rsid w:val="00A2573D"/>
    <w:rsid w:val="00A26542"/>
    <w:rsid w:val="00A268F5"/>
    <w:rsid w:val="00A269C2"/>
    <w:rsid w:val="00A27572"/>
    <w:rsid w:val="00A279C5"/>
    <w:rsid w:val="00A33E21"/>
    <w:rsid w:val="00A44DA1"/>
    <w:rsid w:val="00A44DE4"/>
    <w:rsid w:val="00A46303"/>
    <w:rsid w:val="00A4679C"/>
    <w:rsid w:val="00A50A2E"/>
    <w:rsid w:val="00A56EB5"/>
    <w:rsid w:val="00A56F3C"/>
    <w:rsid w:val="00A604A5"/>
    <w:rsid w:val="00A65D53"/>
    <w:rsid w:val="00A660B0"/>
    <w:rsid w:val="00A664A5"/>
    <w:rsid w:val="00A70F73"/>
    <w:rsid w:val="00A724E4"/>
    <w:rsid w:val="00A731C3"/>
    <w:rsid w:val="00A749C2"/>
    <w:rsid w:val="00A75819"/>
    <w:rsid w:val="00A771B5"/>
    <w:rsid w:val="00A77313"/>
    <w:rsid w:val="00A8225F"/>
    <w:rsid w:val="00A905E6"/>
    <w:rsid w:val="00A92777"/>
    <w:rsid w:val="00A97B64"/>
    <w:rsid w:val="00AA34A8"/>
    <w:rsid w:val="00AA70AF"/>
    <w:rsid w:val="00AA78A1"/>
    <w:rsid w:val="00AB0D30"/>
    <w:rsid w:val="00AB165D"/>
    <w:rsid w:val="00AB3090"/>
    <w:rsid w:val="00AB378A"/>
    <w:rsid w:val="00AB3CC4"/>
    <w:rsid w:val="00AB481A"/>
    <w:rsid w:val="00AC163F"/>
    <w:rsid w:val="00AC27CD"/>
    <w:rsid w:val="00AC31C1"/>
    <w:rsid w:val="00AC48E3"/>
    <w:rsid w:val="00AC5A72"/>
    <w:rsid w:val="00AE03FE"/>
    <w:rsid w:val="00AE0BC2"/>
    <w:rsid w:val="00AE1B9B"/>
    <w:rsid w:val="00AE55F6"/>
    <w:rsid w:val="00AF0676"/>
    <w:rsid w:val="00AF1045"/>
    <w:rsid w:val="00AF22AA"/>
    <w:rsid w:val="00AF4065"/>
    <w:rsid w:val="00AF5E9B"/>
    <w:rsid w:val="00B05C05"/>
    <w:rsid w:val="00B06955"/>
    <w:rsid w:val="00B07196"/>
    <w:rsid w:val="00B13128"/>
    <w:rsid w:val="00B23E8F"/>
    <w:rsid w:val="00B30372"/>
    <w:rsid w:val="00B31507"/>
    <w:rsid w:val="00B421CB"/>
    <w:rsid w:val="00B445AA"/>
    <w:rsid w:val="00B44DCB"/>
    <w:rsid w:val="00B46D5D"/>
    <w:rsid w:val="00B51D05"/>
    <w:rsid w:val="00B52A9A"/>
    <w:rsid w:val="00B54CE1"/>
    <w:rsid w:val="00B56A4D"/>
    <w:rsid w:val="00B604BC"/>
    <w:rsid w:val="00B63B5A"/>
    <w:rsid w:val="00B73BCA"/>
    <w:rsid w:val="00B81678"/>
    <w:rsid w:val="00B85CA6"/>
    <w:rsid w:val="00B9465A"/>
    <w:rsid w:val="00BA1217"/>
    <w:rsid w:val="00BA403E"/>
    <w:rsid w:val="00BA7602"/>
    <w:rsid w:val="00BB6D52"/>
    <w:rsid w:val="00BC0085"/>
    <w:rsid w:val="00BC1F87"/>
    <w:rsid w:val="00BC2E2C"/>
    <w:rsid w:val="00BC408A"/>
    <w:rsid w:val="00BC5570"/>
    <w:rsid w:val="00BD256E"/>
    <w:rsid w:val="00BD3C53"/>
    <w:rsid w:val="00BE36AB"/>
    <w:rsid w:val="00BE48B0"/>
    <w:rsid w:val="00BE7D00"/>
    <w:rsid w:val="00BF08EB"/>
    <w:rsid w:val="00BF14AE"/>
    <w:rsid w:val="00BF1B98"/>
    <w:rsid w:val="00BF3B53"/>
    <w:rsid w:val="00BF62E2"/>
    <w:rsid w:val="00C0081C"/>
    <w:rsid w:val="00C01C93"/>
    <w:rsid w:val="00C05328"/>
    <w:rsid w:val="00C07673"/>
    <w:rsid w:val="00C1043E"/>
    <w:rsid w:val="00C15BE3"/>
    <w:rsid w:val="00C23FFE"/>
    <w:rsid w:val="00C276AB"/>
    <w:rsid w:val="00C31175"/>
    <w:rsid w:val="00C351B0"/>
    <w:rsid w:val="00C37E71"/>
    <w:rsid w:val="00C40216"/>
    <w:rsid w:val="00C4423E"/>
    <w:rsid w:val="00C44567"/>
    <w:rsid w:val="00C44AC2"/>
    <w:rsid w:val="00C53D2A"/>
    <w:rsid w:val="00C575F2"/>
    <w:rsid w:val="00C627DE"/>
    <w:rsid w:val="00C63084"/>
    <w:rsid w:val="00C6729C"/>
    <w:rsid w:val="00C83D50"/>
    <w:rsid w:val="00C845B9"/>
    <w:rsid w:val="00C85ED4"/>
    <w:rsid w:val="00C92357"/>
    <w:rsid w:val="00C933BA"/>
    <w:rsid w:val="00CA23F8"/>
    <w:rsid w:val="00CA38FF"/>
    <w:rsid w:val="00CB0DD6"/>
    <w:rsid w:val="00CB3F95"/>
    <w:rsid w:val="00CB43BB"/>
    <w:rsid w:val="00CB619C"/>
    <w:rsid w:val="00CB6DC1"/>
    <w:rsid w:val="00CC007F"/>
    <w:rsid w:val="00CC068D"/>
    <w:rsid w:val="00CC167F"/>
    <w:rsid w:val="00CD0B10"/>
    <w:rsid w:val="00CD4488"/>
    <w:rsid w:val="00CD4AA9"/>
    <w:rsid w:val="00CD5973"/>
    <w:rsid w:val="00CD68A3"/>
    <w:rsid w:val="00CD71DE"/>
    <w:rsid w:val="00CE29E3"/>
    <w:rsid w:val="00CF0104"/>
    <w:rsid w:val="00CF2814"/>
    <w:rsid w:val="00CF4C69"/>
    <w:rsid w:val="00D01D75"/>
    <w:rsid w:val="00D04926"/>
    <w:rsid w:val="00D07977"/>
    <w:rsid w:val="00D171D6"/>
    <w:rsid w:val="00D1736F"/>
    <w:rsid w:val="00D17D7E"/>
    <w:rsid w:val="00D24C4B"/>
    <w:rsid w:val="00D25045"/>
    <w:rsid w:val="00D3076C"/>
    <w:rsid w:val="00D307CD"/>
    <w:rsid w:val="00D309F0"/>
    <w:rsid w:val="00D31CB5"/>
    <w:rsid w:val="00D40375"/>
    <w:rsid w:val="00D42FCC"/>
    <w:rsid w:val="00D4477A"/>
    <w:rsid w:val="00D45278"/>
    <w:rsid w:val="00D46D79"/>
    <w:rsid w:val="00D51FFC"/>
    <w:rsid w:val="00D630C7"/>
    <w:rsid w:val="00D642F5"/>
    <w:rsid w:val="00D73B37"/>
    <w:rsid w:val="00D73BFC"/>
    <w:rsid w:val="00D8130E"/>
    <w:rsid w:val="00D922B9"/>
    <w:rsid w:val="00D92527"/>
    <w:rsid w:val="00D9284F"/>
    <w:rsid w:val="00D94F18"/>
    <w:rsid w:val="00D95B34"/>
    <w:rsid w:val="00DA21F7"/>
    <w:rsid w:val="00DA23F6"/>
    <w:rsid w:val="00DA3C6F"/>
    <w:rsid w:val="00DA603A"/>
    <w:rsid w:val="00DB019D"/>
    <w:rsid w:val="00DB05E4"/>
    <w:rsid w:val="00DB2033"/>
    <w:rsid w:val="00DB5302"/>
    <w:rsid w:val="00DC27AC"/>
    <w:rsid w:val="00DC4D9E"/>
    <w:rsid w:val="00DC7670"/>
    <w:rsid w:val="00DC7EED"/>
    <w:rsid w:val="00DD4186"/>
    <w:rsid w:val="00DE1AF8"/>
    <w:rsid w:val="00DE28CB"/>
    <w:rsid w:val="00DE361A"/>
    <w:rsid w:val="00DE38B6"/>
    <w:rsid w:val="00DE5135"/>
    <w:rsid w:val="00DE7022"/>
    <w:rsid w:val="00DF5640"/>
    <w:rsid w:val="00E05977"/>
    <w:rsid w:val="00E05CBE"/>
    <w:rsid w:val="00E12AE8"/>
    <w:rsid w:val="00E1514A"/>
    <w:rsid w:val="00E15385"/>
    <w:rsid w:val="00E16C30"/>
    <w:rsid w:val="00E230A2"/>
    <w:rsid w:val="00E243C5"/>
    <w:rsid w:val="00E2546A"/>
    <w:rsid w:val="00E25F1C"/>
    <w:rsid w:val="00E25F4B"/>
    <w:rsid w:val="00E27B89"/>
    <w:rsid w:val="00E30E30"/>
    <w:rsid w:val="00E3291E"/>
    <w:rsid w:val="00E33CCE"/>
    <w:rsid w:val="00E3432E"/>
    <w:rsid w:val="00E36BA5"/>
    <w:rsid w:val="00E40894"/>
    <w:rsid w:val="00E416EA"/>
    <w:rsid w:val="00E4451E"/>
    <w:rsid w:val="00E4488C"/>
    <w:rsid w:val="00E44980"/>
    <w:rsid w:val="00E45583"/>
    <w:rsid w:val="00E467FE"/>
    <w:rsid w:val="00E54C52"/>
    <w:rsid w:val="00E61BA4"/>
    <w:rsid w:val="00E61BF0"/>
    <w:rsid w:val="00E65C5D"/>
    <w:rsid w:val="00E70251"/>
    <w:rsid w:val="00E73C03"/>
    <w:rsid w:val="00E752F7"/>
    <w:rsid w:val="00E81F81"/>
    <w:rsid w:val="00E863FC"/>
    <w:rsid w:val="00E864A7"/>
    <w:rsid w:val="00E87254"/>
    <w:rsid w:val="00E976E9"/>
    <w:rsid w:val="00EA2175"/>
    <w:rsid w:val="00EA240F"/>
    <w:rsid w:val="00EA2A7D"/>
    <w:rsid w:val="00EA3469"/>
    <w:rsid w:val="00EB0631"/>
    <w:rsid w:val="00EB09BF"/>
    <w:rsid w:val="00EB0FC5"/>
    <w:rsid w:val="00EB3D7F"/>
    <w:rsid w:val="00EB4049"/>
    <w:rsid w:val="00EB41A5"/>
    <w:rsid w:val="00EC339D"/>
    <w:rsid w:val="00EC7F30"/>
    <w:rsid w:val="00ED5454"/>
    <w:rsid w:val="00ED60D3"/>
    <w:rsid w:val="00ED7637"/>
    <w:rsid w:val="00EE0CA4"/>
    <w:rsid w:val="00EE4862"/>
    <w:rsid w:val="00EE6BD7"/>
    <w:rsid w:val="00EF0D57"/>
    <w:rsid w:val="00EF112E"/>
    <w:rsid w:val="00F063A7"/>
    <w:rsid w:val="00F15F69"/>
    <w:rsid w:val="00F171A1"/>
    <w:rsid w:val="00F1740E"/>
    <w:rsid w:val="00F259CE"/>
    <w:rsid w:val="00F25D1A"/>
    <w:rsid w:val="00F308BF"/>
    <w:rsid w:val="00F3508D"/>
    <w:rsid w:val="00F3742B"/>
    <w:rsid w:val="00F4083E"/>
    <w:rsid w:val="00F432DF"/>
    <w:rsid w:val="00F437EB"/>
    <w:rsid w:val="00F4429A"/>
    <w:rsid w:val="00F45DDF"/>
    <w:rsid w:val="00F4761F"/>
    <w:rsid w:val="00F5167E"/>
    <w:rsid w:val="00F51AEC"/>
    <w:rsid w:val="00F51CF4"/>
    <w:rsid w:val="00F52A1F"/>
    <w:rsid w:val="00F53997"/>
    <w:rsid w:val="00F57B13"/>
    <w:rsid w:val="00F620C4"/>
    <w:rsid w:val="00F62E31"/>
    <w:rsid w:val="00F62E62"/>
    <w:rsid w:val="00F6307A"/>
    <w:rsid w:val="00F65174"/>
    <w:rsid w:val="00F65DDF"/>
    <w:rsid w:val="00F70823"/>
    <w:rsid w:val="00F7180D"/>
    <w:rsid w:val="00F726EC"/>
    <w:rsid w:val="00F737B1"/>
    <w:rsid w:val="00F804B2"/>
    <w:rsid w:val="00F8109F"/>
    <w:rsid w:val="00F85E0F"/>
    <w:rsid w:val="00F92264"/>
    <w:rsid w:val="00F94FFC"/>
    <w:rsid w:val="00F9521B"/>
    <w:rsid w:val="00FA0D49"/>
    <w:rsid w:val="00FA10C3"/>
    <w:rsid w:val="00FA44F4"/>
    <w:rsid w:val="00FA616D"/>
    <w:rsid w:val="00FB1D0C"/>
    <w:rsid w:val="00FB2124"/>
    <w:rsid w:val="00FB2181"/>
    <w:rsid w:val="00FB3968"/>
    <w:rsid w:val="00FB7793"/>
    <w:rsid w:val="00FC201F"/>
    <w:rsid w:val="00FC45A8"/>
    <w:rsid w:val="00FC4F6F"/>
    <w:rsid w:val="00FC736E"/>
    <w:rsid w:val="00FC73F6"/>
    <w:rsid w:val="00FD411C"/>
    <w:rsid w:val="00FD532C"/>
    <w:rsid w:val="00FD5F53"/>
    <w:rsid w:val="00FE14B9"/>
    <w:rsid w:val="00FE65B5"/>
    <w:rsid w:val="00FF3F37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9283"/>
  <w15:docId w15:val="{168AC543-CC0E-412A-8084-4F835CE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Unresolved Mention"/>
    <w:basedOn w:val="a0"/>
    <w:uiPriority w:val="99"/>
    <w:semiHidden/>
    <w:unhideWhenUsed/>
    <w:rsid w:val="002C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pkbct2021@gmail.com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98A-5620-406C-BBCA-1839305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35</cp:revision>
  <cp:lastPrinted>2025-05-01T09:09:00Z</cp:lastPrinted>
  <dcterms:created xsi:type="dcterms:W3CDTF">2025-05-01T05:30:00Z</dcterms:created>
  <dcterms:modified xsi:type="dcterms:W3CDTF">2025-05-01T09:25:00Z</dcterms:modified>
</cp:coreProperties>
</file>